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8B" w:rsidRDefault="0074218B" w:rsidP="0074218B">
      <w:pPr>
        <w:suppressAutoHyphens/>
        <w:ind w:left="5664" w:firstLine="708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Załącznik nr 1 </w:t>
      </w:r>
    </w:p>
    <w:p w:rsidR="0074218B" w:rsidRDefault="0074218B" w:rsidP="0074218B">
      <w:pPr>
        <w:suppressAutoHyphens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zh-CN"/>
        </w:rPr>
      </w:pPr>
    </w:p>
    <w:p w:rsidR="0074218B" w:rsidRDefault="0074218B" w:rsidP="0074218B">
      <w:pPr>
        <w:suppressAutoHyphens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  <w:lang w:eastAsia="zh-CN"/>
        </w:rPr>
        <w:t>FORMULARZ OFERTY</w:t>
      </w:r>
    </w:p>
    <w:p w:rsidR="0074218B" w:rsidRDefault="0074218B" w:rsidP="0074218B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1DC8" w:rsidRDefault="0074218B" w:rsidP="00441DC8">
      <w:pPr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 zamówienia pn. </w:t>
      </w:r>
      <w:r w:rsidR="00441DC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441DC8">
        <w:rPr>
          <w:sz w:val="24"/>
        </w:rPr>
        <w:t xml:space="preserve"> </w:t>
      </w:r>
      <w:r w:rsidR="003D0381">
        <w:rPr>
          <w:b/>
          <w:sz w:val="24"/>
        </w:rPr>
        <w:t>„Wyłapywanie</w:t>
      </w:r>
      <w:r w:rsidR="00441DC8">
        <w:rPr>
          <w:b/>
          <w:sz w:val="24"/>
        </w:rPr>
        <w:t xml:space="preserve"> bezdomnych zwierząt z terenu</w:t>
      </w:r>
      <w:r w:rsidR="003D0381">
        <w:rPr>
          <w:b/>
          <w:sz w:val="24"/>
        </w:rPr>
        <w:t xml:space="preserve"> gminy Jedwabne, ich transport oraz sprawowanie</w:t>
      </w:r>
      <w:r w:rsidR="00441DC8">
        <w:rPr>
          <w:b/>
          <w:sz w:val="24"/>
        </w:rPr>
        <w:t xml:space="preserve"> opieki w schronisku dla bezdomnych zwierząt”</w:t>
      </w:r>
      <w:r w:rsidR="00441DC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</w:p>
    <w:p w:rsidR="0074218B" w:rsidRDefault="0074218B" w:rsidP="0074218B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41DC8" w:rsidRDefault="00441DC8" w:rsidP="0074218B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4218B" w:rsidRDefault="0074218B" w:rsidP="0074218B">
      <w:pPr>
        <w:tabs>
          <w:tab w:val="left" w:pos="0"/>
        </w:tabs>
        <w:suppressAutoHyphens/>
        <w:ind w:left="486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Gmina Jedwabne – Urząd Miejski w Jedwabnem </w:t>
      </w:r>
    </w:p>
    <w:p w:rsidR="0074218B" w:rsidRDefault="0074218B" w:rsidP="0074218B">
      <w:pPr>
        <w:tabs>
          <w:tab w:val="left" w:pos="0"/>
        </w:tabs>
        <w:suppressAutoHyphens/>
        <w:ind w:left="4860" w:firstLine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ul. Żwirki i Wigury 3, 18-420 Jedwabne </w:t>
      </w:r>
    </w:p>
    <w:p w:rsidR="0074218B" w:rsidRDefault="0074218B" w:rsidP="0074218B">
      <w:pPr>
        <w:tabs>
          <w:tab w:val="left" w:pos="0"/>
        </w:tabs>
        <w:suppressAutoHyphens/>
        <w:ind w:left="4860" w:firstLine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4218B" w:rsidRDefault="0074218B" w:rsidP="0074218B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Pełna nazwa oferenta (nazwa, adres, REGON, NIP, telefon)</w:t>
      </w:r>
    </w:p>
    <w:p w:rsidR="0074218B" w:rsidRDefault="0074218B" w:rsidP="0074218B">
      <w:pPr>
        <w:suppressAutoHyphens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4218B" w:rsidRDefault="0074218B" w:rsidP="0074218B">
      <w:pPr>
        <w:suppressAutoHyphens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74218B" w:rsidRDefault="0074218B" w:rsidP="0074218B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218B" w:rsidRDefault="0074218B" w:rsidP="0074218B">
      <w:pPr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 odpowiedzi na zaproszenie do skład</w:t>
      </w:r>
      <w:r w:rsidR="00441D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ania ofert nr PRGiOR.6140.10.2020.E.K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dnia </w:t>
      </w:r>
      <w:r w:rsidR="003D03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11</w:t>
      </w:r>
      <w:bookmarkStart w:id="0" w:name="_GoBack"/>
      <w:bookmarkEnd w:id="0"/>
      <w:r w:rsidR="00213A59">
        <w:rPr>
          <w:rFonts w:ascii="Times New Roman" w:eastAsia="Times New Roman" w:hAnsi="Times New Roman" w:cs="Times New Roman"/>
          <w:sz w:val="24"/>
          <w:szCs w:val="24"/>
          <w:lang w:eastAsia="zh-CN"/>
        </w:rPr>
        <w:t>.08.2020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na wykonanie usługi polegającej na:</w:t>
      </w:r>
      <w:r>
        <w:rPr>
          <w:sz w:val="24"/>
        </w:rPr>
        <w:t xml:space="preserve"> </w:t>
      </w:r>
      <w:r>
        <w:rPr>
          <w:b/>
          <w:sz w:val="24"/>
        </w:rPr>
        <w:t>„Wyłapywaniu bezdomnych zwierząt z terenu gminy Jedwabne, ich transporcie oraz sprawowaniu opieki w schronisku dla bezdomnych zwierząt”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</w:p>
    <w:p w:rsidR="0074218B" w:rsidRDefault="0074218B" w:rsidP="0074218B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4218B" w:rsidRDefault="0074218B" w:rsidP="0074218B">
      <w:pPr>
        <w:widowControl w:val="0"/>
        <w:suppressAutoHyphens/>
        <w:spacing w:before="14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1.Oferuję wykonanie przedmiotu zamówienia:</w:t>
      </w:r>
    </w:p>
    <w:p w:rsidR="0074218B" w:rsidRDefault="0074218B" w:rsidP="0074218B">
      <w:pPr>
        <w:widowControl w:val="0"/>
        <w:suppressAutoHyphens/>
        <w:spacing w:before="14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zh-CN"/>
        </w:rPr>
        <w:t>w cenie ryczałtowej za okres 1 m-ca,</w:t>
      </w:r>
    </w:p>
    <w:p w:rsidR="0074218B" w:rsidRDefault="0074218B" w:rsidP="0074218B">
      <w:pPr>
        <w:widowControl w:val="0"/>
        <w:suppressAutoHyphens/>
        <w:spacing w:before="14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- brutto, z wszystkimi opłatami koniecznymi do realizacji zamówienia, zgodnie ze szczegółowym opisem przedmiotu zamówienia: ...................złotych</w:t>
      </w:r>
    </w:p>
    <w:p w:rsidR="0074218B" w:rsidRDefault="0074218B" w:rsidP="0074218B">
      <w:pPr>
        <w:widowControl w:val="0"/>
        <w:suppressAutoHyphens/>
        <w:spacing w:before="1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słownie : .................................................................................................................................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Powyższa cena zawiera doliczony zgodnie z obowiązującymi w Polsce przepisami podatek VAT, który na datę złożenia oferty wynosi ........ % </w:t>
      </w:r>
    </w:p>
    <w:p w:rsidR="0074218B" w:rsidRDefault="0074218B" w:rsidP="0074218B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218B" w:rsidRDefault="0074218B" w:rsidP="0074218B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Do oferty załączam:</w:t>
      </w:r>
    </w:p>
    <w:p w:rsidR="0074218B" w:rsidRDefault="0074218B" w:rsidP="0074218B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a)……………………………………………………………………………………………..</w:t>
      </w:r>
    </w:p>
    <w:p w:rsidR="0074218B" w:rsidRDefault="0074218B" w:rsidP="0074218B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b)……………………………………………………………………………………………..</w:t>
      </w:r>
    </w:p>
    <w:p w:rsidR="0074218B" w:rsidRDefault="0074218B" w:rsidP="0074218B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c)……………………………………………………………………………………………..</w:t>
      </w:r>
    </w:p>
    <w:p w:rsidR="0074218B" w:rsidRDefault="0074218B" w:rsidP="0074218B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4218B" w:rsidRDefault="0074218B" w:rsidP="0074218B">
      <w:pPr>
        <w:widowControl w:val="0"/>
        <w:suppressAutoHyphens/>
        <w:spacing w:before="14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74218B" w:rsidRDefault="0074218B" w:rsidP="0074218B">
      <w:pPr>
        <w:suppressAutoHyphens/>
        <w:ind w:left="4248" w:firstLine="709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……………………………………....</w:t>
      </w:r>
    </w:p>
    <w:p w:rsidR="0074218B" w:rsidRDefault="0074218B" w:rsidP="0074218B">
      <w:pPr>
        <w:widowControl w:val="0"/>
        <w:suppressAutoHyphens/>
        <w:spacing w:before="14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(podpis Wykonawcy)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ab/>
      </w:r>
    </w:p>
    <w:p w:rsidR="00817540" w:rsidRDefault="003D0381"/>
    <w:sectPr w:rsidR="0081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62DB"/>
    <w:multiLevelType w:val="hybridMultilevel"/>
    <w:tmpl w:val="7564E03A"/>
    <w:lvl w:ilvl="0" w:tplc="EC7E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B"/>
    <w:rsid w:val="00213A59"/>
    <w:rsid w:val="003D0381"/>
    <w:rsid w:val="00441DC8"/>
    <w:rsid w:val="0074218B"/>
    <w:rsid w:val="00DA3473"/>
    <w:rsid w:val="00E6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18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18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1252</Characters>
  <Application>Microsoft Office Word</Application>
  <DocSecurity>0</DocSecurity>
  <Lines>10</Lines>
  <Paragraphs>2</Paragraphs>
  <ScaleCrop>false</ScaleCrop>
  <Company>ATC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8</cp:revision>
  <dcterms:created xsi:type="dcterms:W3CDTF">2020-08-07T10:43:00Z</dcterms:created>
  <dcterms:modified xsi:type="dcterms:W3CDTF">2020-08-11T06:17:00Z</dcterms:modified>
</cp:coreProperties>
</file>